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9 naturvårdsarter varav 2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2026-02-13</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